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7878DE27" w:rsidR="00F01732" w:rsidRPr="0083123F" w:rsidRDefault="00E967B5" w:rsidP="0083123F">
            <w:pPr>
              <w:rPr>
                <w:rFonts w:eastAsia="Simsun (Founder Extended)" w:cs="Segoe UI"/>
                <w:b/>
                <w:lang w:eastAsia="zh-CN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 w:rsidR="00BA3129"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B74523">
              <w:rPr>
                <w:rFonts w:eastAsia="Simsun (Founder Extended)" w:cs="Segoe UI"/>
                <w:b/>
                <w:lang w:eastAsia="zh-CN"/>
              </w:rPr>
              <w:t xml:space="preserve">produženje ulice </w:t>
            </w:r>
            <w:proofErr w:type="spellStart"/>
            <w:r w:rsidR="00B74523">
              <w:rPr>
                <w:rFonts w:eastAsia="Simsun (Founder Extended)" w:cs="Segoe UI"/>
                <w:b/>
                <w:lang w:eastAsia="zh-CN"/>
              </w:rPr>
              <w:t>Mučići</w:t>
            </w:r>
            <w:proofErr w:type="spellEnd"/>
            <w:r w:rsidR="00B74523">
              <w:rPr>
                <w:rFonts w:eastAsia="Simsun (Founder Extended)" w:cs="Segoe UI"/>
                <w:b/>
                <w:lang w:eastAsia="zh-CN"/>
              </w:rPr>
              <w:t xml:space="preserve"> u naselju Brodarica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680CA5E7" w:rsidR="00F01732" w:rsidRDefault="00BA312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1478B1">
              <w:rPr>
                <w:rFonts w:ascii="Calibri" w:eastAsia="Calibri" w:hAnsi="Calibri" w:cs="Calibri"/>
                <w:b/>
              </w:rPr>
              <w:t>7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B74523"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478B1">
              <w:rPr>
                <w:rFonts w:ascii="Calibri" w:eastAsia="Calibri" w:hAnsi="Calibri" w:cs="Calibri"/>
                <w:b/>
              </w:rPr>
              <w:t>02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1478B1">
              <w:rPr>
                <w:rFonts w:ascii="Calibri" w:eastAsia="Calibri" w:hAnsi="Calibri" w:cs="Calibri"/>
                <w:b/>
              </w:rPr>
              <w:t>travnja</w:t>
            </w:r>
            <w:r w:rsidR="00B74523">
              <w:rPr>
                <w:rFonts w:ascii="Calibri" w:eastAsia="Calibri" w:hAnsi="Calibri" w:cs="Calibri"/>
                <w:b/>
              </w:rPr>
              <w:t xml:space="preserve"> 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B74523">
              <w:rPr>
                <w:rFonts w:ascii="Calibri" w:eastAsia="Calibri" w:hAnsi="Calibri" w:cs="Calibri"/>
                <w:b/>
              </w:rPr>
              <w:t>5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62415" w14:textId="17388930" w:rsidR="00E967B5" w:rsidRPr="00E967B5" w:rsidRDefault="00BA3129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Predmetna Odluka o</w:t>
            </w:r>
            <w:r w:rsidR="00B74523">
              <w:rPr>
                <w:rFonts w:eastAsiaTheme="minorHAnsi"/>
                <w:lang w:eastAsia="en-US"/>
              </w:rPr>
              <w:t xml:space="preserve"> produženju ulice </w:t>
            </w:r>
            <w:proofErr w:type="spellStart"/>
            <w:r w:rsidR="00B74523">
              <w:rPr>
                <w:rFonts w:eastAsiaTheme="minorHAnsi"/>
                <w:lang w:eastAsia="en-US"/>
              </w:rPr>
              <w:t>Mučići</w:t>
            </w:r>
            <w:proofErr w:type="spellEnd"/>
            <w:r w:rsidR="00B74523">
              <w:rPr>
                <w:rFonts w:eastAsiaTheme="minorHAnsi"/>
                <w:lang w:eastAsia="en-US"/>
              </w:rPr>
              <w:t xml:space="preserve"> u Brodarici</w:t>
            </w:r>
            <w:r>
              <w:rPr>
                <w:rFonts w:eastAsiaTheme="minorHAnsi"/>
                <w:lang w:eastAsia="en-US"/>
              </w:rPr>
              <w:t xml:space="preserve"> donosi se u svrhu omogućavanja dobivanja kućnih brojeva</w:t>
            </w:r>
            <w:r w:rsidR="00B74523">
              <w:rPr>
                <w:rFonts w:eastAsiaTheme="minorHAnsi"/>
                <w:lang w:eastAsia="en-US"/>
              </w:rPr>
              <w:t xml:space="preserve"> i prijave prebivališta</w:t>
            </w:r>
            <w:r>
              <w:rPr>
                <w:rFonts w:eastAsiaTheme="minorHAnsi"/>
                <w:lang w:eastAsia="en-US"/>
              </w:rPr>
              <w:t xml:space="preserve"> za kuć</w:t>
            </w:r>
            <w:r w:rsidR="00B74523">
              <w:rPr>
                <w:rFonts w:eastAsiaTheme="minorHAnsi"/>
                <w:lang w:eastAsia="en-US"/>
              </w:rPr>
              <w:t>u</w:t>
            </w:r>
            <w:r>
              <w:rPr>
                <w:rFonts w:eastAsiaTheme="minorHAnsi"/>
                <w:lang w:eastAsia="en-US"/>
              </w:rPr>
              <w:t xml:space="preserve"> koje su izgrađene </w:t>
            </w:r>
            <w:r w:rsidR="00B74523">
              <w:rPr>
                <w:rFonts w:eastAsiaTheme="minorHAnsi"/>
                <w:lang w:eastAsia="en-US"/>
              </w:rPr>
              <w:t>na predmetnom dijelu naselja Brodarica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6113D405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1478B1">
              <w:rPr>
                <w:rFonts w:ascii="Segoe UI" w:eastAsia="Segoe UI" w:hAnsi="Segoe UI" w:cs="Segoe UI"/>
                <w:b/>
                <w:sz w:val="20"/>
              </w:rPr>
              <w:t>02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  <w:r w:rsidR="00C52058"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  <w:r w:rsidR="001478B1">
              <w:rPr>
                <w:rFonts w:ascii="Segoe UI" w:eastAsia="Segoe UI" w:hAnsi="Segoe UI" w:cs="Segoe UI"/>
                <w:b/>
                <w:sz w:val="20"/>
              </w:rPr>
              <w:t>travnja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B74523">
              <w:rPr>
                <w:rFonts w:ascii="Segoe UI" w:eastAsia="Segoe UI" w:hAnsi="Segoe UI" w:cs="Segoe UI"/>
                <w:b/>
                <w:sz w:val="20"/>
              </w:rPr>
              <w:t>5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478B1"/>
    <w:rsid w:val="001D5E37"/>
    <w:rsid w:val="002507B6"/>
    <w:rsid w:val="002C5E2A"/>
    <w:rsid w:val="00313532"/>
    <w:rsid w:val="00363A89"/>
    <w:rsid w:val="00422699"/>
    <w:rsid w:val="0045726B"/>
    <w:rsid w:val="00511255"/>
    <w:rsid w:val="006A5549"/>
    <w:rsid w:val="006A764A"/>
    <w:rsid w:val="006A7FFB"/>
    <w:rsid w:val="006F0D21"/>
    <w:rsid w:val="0083123F"/>
    <w:rsid w:val="00832EF1"/>
    <w:rsid w:val="00944FBC"/>
    <w:rsid w:val="009A62F5"/>
    <w:rsid w:val="00A80AA5"/>
    <w:rsid w:val="00B74523"/>
    <w:rsid w:val="00BA3129"/>
    <w:rsid w:val="00C52058"/>
    <w:rsid w:val="00CB3CA4"/>
    <w:rsid w:val="00CC1E16"/>
    <w:rsid w:val="00CF5E1A"/>
    <w:rsid w:val="00D225C0"/>
    <w:rsid w:val="00D91F4E"/>
    <w:rsid w:val="00D92040"/>
    <w:rsid w:val="00E00759"/>
    <w:rsid w:val="00E129C2"/>
    <w:rsid w:val="00E140E2"/>
    <w:rsid w:val="00E967B5"/>
    <w:rsid w:val="00EC599B"/>
    <w:rsid w:val="00F01732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3</cp:revision>
  <cp:lastPrinted>2025-02-24T09:23:00Z</cp:lastPrinted>
  <dcterms:created xsi:type="dcterms:W3CDTF">2025-03-06T08:10:00Z</dcterms:created>
  <dcterms:modified xsi:type="dcterms:W3CDTF">2025-03-06T12:40:00Z</dcterms:modified>
</cp:coreProperties>
</file>